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EB36" w14:textId="2E48EEDB" w:rsidR="003F31B6" w:rsidRPr="003F31B6" w:rsidRDefault="003F31B6">
      <w:pPr>
        <w:rPr>
          <w:sz w:val="40"/>
          <w:szCs w:val="40"/>
        </w:rPr>
      </w:pPr>
      <w:r w:rsidRPr="003F31B6">
        <w:rPr>
          <w:sz w:val="40"/>
          <w:szCs w:val="40"/>
        </w:rPr>
        <w:t xml:space="preserve">Big Ass Fans Hornet is pending this </w:t>
      </w:r>
      <w:r>
        <w:rPr>
          <w:sz w:val="40"/>
          <w:szCs w:val="40"/>
        </w:rPr>
        <w:t>certification</w:t>
      </w:r>
      <w:r w:rsidRPr="003F31B6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Please reach out to the compliance team for questions or estimated timelines. </w:t>
      </w:r>
    </w:p>
    <w:sectPr w:rsidR="003F31B6" w:rsidRPr="003F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B6"/>
    <w:rsid w:val="003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7100"/>
  <w15:chartTrackingRefBased/>
  <w15:docId w15:val="{075B591A-BDEF-49F5-9F91-093995B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Endres</dc:creator>
  <cp:keywords/>
  <dc:description/>
  <cp:lastModifiedBy>Jordan Endres</cp:lastModifiedBy>
  <cp:revision>1</cp:revision>
  <dcterms:created xsi:type="dcterms:W3CDTF">2023-09-01T18:23:00Z</dcterms:created>
  <dcterms:modified xsi:type="dcterms:W3CDTF">2023-09-01T18:26:00Z</dcterms:modified>
</cp:coreProperties>
</file>